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55C" w:rsidRPr="00203E5D" w:rsidRDefault="0046655C" w:rsidP="0046655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55C" w:rsidRPr="00203E5D" w:rsidRDefault="0046655C" w:rsidP="0046655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6655C" w:rsidRPr="00203E5D" w:rsidRDefault="0046655C" w:rsidP="0046655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6655C" w:rsidRPr="00203E5D" w:rsidRDefault="0046655C" w:rsidP="0046655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6655C" w:rsidRPr="00203E5D" w:rsidRDefault="0046655C" w:rsidP="0046655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6655C" w:rsidRPr="00203E5D" w:rsidRDefault="0046655C" w:rsidP="0046655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6655C" w:rsidRPr="0046655C" w:rsidRDefault="0046655C" w:rsidP="004665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46655C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46655C" w:rsidRPr="00203E5D" w:rsidRDefault="0046655C" w:rsidP="004665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55C" w:rsidRPr="00203E5D" w:rsidRDefault="0046655C" w:rsidP="004665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275C00" w:rsidRDefault="00275C00" w:rsidP="00275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75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75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275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5F23">
        <w:rPr>
          <w:rFonts w:ascii="Times New Roman" w:hAnsi="Times New Roman" w:cs="Times New Roman"/>
          <w:b/>
          <w:sz w:val="28"/>
          <w:szCs w:val="28"/>
          <w:lang w:val="uk-UA"/>
        </w:rPr>
        <w:t>Заєць Т.О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75C00" w:rsidRDefault="00275C00" w:rsidP="00275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275C0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75C0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75C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Заєць Тетяні Олександрівні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8E5F23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4B70E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75C0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75C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>Заєць Тетяні Олександрівні кадастровий номер 0523481000:07:001:0053 площею 0,6000 га, яка розташована на території Погребищенської міської ради Вінницького району,</w:t>
      </w:r>
      <w:r w:rsidR="008E5F2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E5F23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E5F23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8E5F23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275C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75C0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275C0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C00" w:rsidRPr="00837C17" w:rsidRDefault="00275C00" w:rsidP="00275C00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275C00" w:rsidRPr="00837C17" w:rsidSect="00275C00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B5D" w:rsidRDefault="00594B5D" w:rsidP="00C21C61">
      <w:pPr>
        <w:spacing w:after="0" w:line="240" w:lineRule="auto"/>
      </w:pPr>
      <w:r>
        <w:separator/>
      </w:r>
    </w:p>
  </w:endnote>
  <w:endnote w:type="continuationSeparator" w:id="0">
    <w:p w:rsidR="00594B5D" w:rsidRDefault="00594B5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B5D" w:rsidRDefault="00594B5D" w:rsidP="00C21C61">
      <w:pPr>
        <w:spacing w:after="0" w:line="240" w:lineRule="auto"/>
      </w:pPr>
      <w:r>
        <w:separator/>
      </w:r>
    </w:p>
  </w:footnote>
  <w:footnote w:type="continuationSeparator" w:id="0">
    <w:p w:rsidR="00594B5D" w:rsidRDefault="00594B5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75C00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6655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94B5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2CCA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E5F2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1028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018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6B8B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58B4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314pt">
    <w:name w:val="Основной текст (3) + 14 pt"/>
    <w:rsid w:val="00275C0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27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b">
    <w:name w:val="List"/>
    <w:basedOn w:val="a"/>
    <w:semiHidden/>
    <w:unhideWhenUsed/>
    <w:rsid w:val="00275C0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8831C-C354-4B85-9414-4204DAD6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2024-08-13T06:30:00Z</cp:lastPrinted>
  <dcterms:created xsi:type="dcterms:W3CDTF">2024-08-13T06:27:00Z</dcterms:created>
  <dcterms:modified xsi:type="dcterms:W3CDTF">2024-08-23T11:46:00Z</dcterms:modified>
</cp:coreProperties>
</file>